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4A78F" w14:textId="4391DF25" w:rsidR="007F3D93" w:rsidRDefault="005379A9" w:rsidP="00887431">
      <w:pPr>
        <w:pStyle w:val="Dokumenttype"/>
      </w:pPr>
      <w:r>
        <w:t>SHA – RUH skjema</w:t>
      </w:r>
    </w:p>
    <w:p w14:paraId="10893C27" w14:textId="77777777" w:rsidR="00A4509B" w:rsidRPr="00F635B2" w:rsidRDefault="00A4509B" w:rsidP="00A4509B">
      <w:pPr>
        <w:rPr>
          <w:b/>
          <w:sz w:val="16"/>
          <w:szCs w:val="16"/>
        </w:rPr>
      </w:pPr>
      <w:r>
        <w:tab/>
      </w:r>
      <w:r>
        <w:tab/>
      </w:r>
      <w:r>
        <w:tab/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1305"/>
        <w:gridCol w:w="4229"/>
        <w:gridCol w:w="1724"/>
      </w:tblGrid>
      <w:tr w:rsidR="00A4509B" w:rsidRPr="000729BE" w14:paraId="4710E53A" w14:textId="77777777" w:rsidTr="00AA3934">
        <w:trPr>
          <w:gridAfter w:val="1"/>
          <w:wAfter w:w="1724" w:type="dxa"/>
          <w:trHeight w:val="220"/>
        </w:trPr>
        <w:tc>
          <w:tcPr>
            <w:tcW w:w="1814" w:type="dxa"/>
          </w:tcPr>
          <w:p w14:paraId="7BD54C2D" w14:textId="77777777" w:rsidR="00A4509B" w:rsidRDefault="0F5F67B6" w:rsidP="00181DC3">
            <w:pPr>
              <w:pStyle w:val="Feltoverskrift"/>
            </w:pPr>
            <w:r>
              <w:t>Til:</w:t>
            </w:r>
          </w:p>
        </w:tc>
        <w:tc>
          <w:tcPr>
            <w:tcW w:w="5534" w:type="dxa"/>
            <w:gridSpan w:val="2"/>
          </w:tcPr>
          <w:p w14:paraId="40D85A66" w14:textId="331220F9" w:rsidR="00A4509B" w:rsidRDefault="005379A9" w:rsidP="00181DC3">
            <w:pPr>
              <w:pStyle w:val="Felttekst"/>
            </w:pPr>
            <w:r>
              <w:t>Entreprenør</w:t>
            </w:r>
          </w:p>
        </w:tc>
      </w:tr>
      <w:tr w:rsidR="00A4509B" w:rsidRPr="000729BE" w14:paraId="3362D47C" w14:textId="77777777" w:rsidTr="00AA3934">
        <w:trPr>
          <w:gridAfter w:val="1"/>
          <w:wAfter w:w="1724" w:type="dxa"/>
          <w:trHeight w:val="220"/>
        </w:trPr>
        <w:tc>
          <w:tcPr>
            <w:tcW w:w="1814" w:type="dxa"/>
          </w:tcPr>
          <w:p w14:paraId="16D486F8" w14:textId="77777777" w:rsidR="00A4509B" w:rsidRPr="000729BE" w:rsidRDefault="0F5F67B6" w:rsidP="00181DC3">
            <w:pPr>
              <w:pStyle w:val="Feltoverskrift"/>
            </w:pPr>
            <w:r>
              <w:t>Fra:</w:t>
            </w:r>
          </w:p>
        </w:tc>
        <w:tc>
          <w:tcPr>
            <w:tcW w:w="5534" w:type="dxa"/>
            <w:gridSpan w:val="2"/>
          </w:tcPr>
          <w:p w14:paraId="724A9C80" w14:textId="22134CB7" w:rsidR="00A4509B" w:rsidRPr="000729BE" w:rsidRDefault="005379A9" w:rsidP="00181DC3">
            <w:pPr>
              <w:pStyle w:val="Felttekst"/>
            </w:pPr>
            <w:r>
              <w:t>Navn</w:t>
            </w:r>
          </w:p>
        </w:tc>
      </w:tr>
      <w:tr w:rsidR="008E521E" w:rsidRPr="000729BE" w14:paraId="304E38EB" w14:textId="77777777" w:rsidTr="00AA3934">
        <w:trPr>
          <w:gridAfter w:val="1"/>
          <w:wAfter w:w="1724" w:type="dxa"/>
          <w:trHeight w:val="220"/>
        </w:trPr>
        <w:tc>
          <w:tcPr>
            <w:tcW w:w="1814" w:type="dxa"/>
          </w:tcPr>
          <w:p w14:paraId="68C8669C" w14:textId="553CA384" w:rsidR="008E521E" w:rsidRDefault="008E521E" w:rsidP="00181DC3">
            <w:pPr>
              <w:pStyle w:val="Feltoverskrift"/>
            </w:pPr>
            <w:r>
              <w:t>Prosjekt:</w:t>
            </w:r>
          </w:p>
        </w:tc>
        <w:tc>
          <w:tcPr>
            <w:tcW w:w="5534" w:type="dxa"/>
            <w:gridSpan w:val="2"/>
          </w:tcPr>
          <w:p w14:paraId="6B156EF2" w14:textId="054E749E" w:rsidR="008E521E" w:rsidRDefault="008E521E" w:rsidP="00181DC3">
            <w:pPr>
              <w:pStyle w:val="Felttekst"/>
            </w:pPr>
            <w:r>
              <w:t>Prosjektnavn</w:t>
            </w:r>
          </w:p>
        </w:tc>
      </w:tr>
      <w:tr w:rsidR="00A4509B" w:rsidRPr="000729BE" w14:paraId="32962070" w14:textId="77777777" w:rsidTr="00AA3934">
        <w:trPr>
          <w:gridAfter w:val="1"/>
          <w:wAfter w:w="1724" w:type="dxa"/>
          <w:trHeight w:val="220"/>
        </w:trPr>
        <w:tc>
          <w:tcPr>
            <w:tcW w:w="1814" w:type="dxa"/>
          </w:tcPr>
          <w:p w14:paraId="717E67CB" w14:textId="77777777" w:rsidR="00A4509B" w:rsidRDefault="0F5F67B6" w:rsidP="00181DC3">
            <w:pPr>
              <w:pStyle w:val="Feltoverskrift"/>
            </w:pPr>
            <w:r>
              <w:t>Dato:</w:t>
            </w:r>
          </w:p>
        </w:tc>
        <w:tc>
          <w:tcPr>
            <w:tcW w:w="5534" w:type="dxa"/>
            <w:gridSpan w:val="2"/>
          </w:tcPr>
          <w:p w14:paraId="1960D348" w14:textId="15DFFA31" w:rsidR="00A4509B" w:rsidRPr="000729BE" w:rsidRDefault="00780A27" w:rsidP="00181DC3">
            <w:pPr>
              <w:pStyle w:val="Felttekst"/>
            </w:pPr>
            <w:r>
              <w:t>DD.MM.YYYY</w:t>
            </w:r>
          </w:p>
        </w:tc>
      </w:tr>
      <w:tr w:rsidR="00780A27" w:rsidRPr="000729BE" w14:paraId="7D2CCA6C" w14:textId="77777777" w:rsidTr="00AA3934">
        <w:trPr>
          <w:gridAfter w:val="1"/>
          <w:wAfter w:w="1724" w:type="dxa"/>
          <w:trHeight w:val="220"/>
        </w:trPr>
        <w:tc>
          <w:tcPr>
            <w:tcW w:w="1814" w:type="dxa"/>
          </w:tcPr>
          <w:p w14:paraId="65D30BE6" w14:textId="161A0240" w:rsidR="00780A27" w:rsidRDefault="00780A27" w:rsidP="00181DC3">
            <w:pPr>
              <w:pStyle w:val="Feltoverskrift"/>
            </w:pPr>
            <w:r>
              <w:t>Klokkeslett:</w:t>
            </w:r>
          </w:p>
        </w:tc>
        <w:tc>
          <w:tcPr>
            <w:tcW w:w="5534" w:type="dxa"/>
            <w:gridSpan w:val="2"/>
          </w:tcPr>
          <w:p w14:paraId="6C7C71F6" w14:textId="15B8AD40" w:rsidR="00780A27" w:rsidRDefault="00780A27" w:rsidP="00181DC3">
            <w:pPr>
              <w:pStyle w:val="Felttekst"/>
            </w:pPr>
            <w:proofErr w:type="gramStart"/>
            <w:r>
              <w:t>MM:HH</w:t>
            </w:r>
            <w:proofErr w:type="gramEnd"/>
          </w:p>
        </w:tc>
      </w:tr>
      <w:tr w:rsidR="00A4509B" w:rsidRPr="000729BE" w14:paraId="27003439" w14:textId="77777777" w:rsidTr="00AA3934">
        <w:trPr>
          <w:gridAfter w:val="1"/>
          <w:wAfter w:w="1724" w:type="dxa"/>
          <w:trHeight w:val="530"/>
        </w:trPr>
        <w:tc>
          <w:tcPr>
            <w:tcW w:w="7348" w:type="dxa"/>
            <w:gridSpan w:val="3"/>
          </w:tcPr>
          <w:p w14:paraId="77B6484A" w14:textId="77777777" w:rsidR="00A4509B" w:rsidRPr="000729BE" w:rsidRDefault="00A4509B" w:rsidP="00181DC3">
            <w:pPr>
              <w:pStyle w:val="Felttekst"/>
            </w:pPr>
            <w:r w:rsidRPr="003E0EA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1C311D" wp14:editId="1A951B8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180340</wp:posOffset>
                      </wp:positionV>
                      <wp:extent cx="3254375" cy="0"/>
                      <wp:effectExtent l="0" t="0" r="22225" b="25400"/>
                      <wp:wrapNone/>
                      <wp:docPr id="2" name="Rett linj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4375" cy="0"/>
                              </a:xfrm>
                              <a:prstGeom prst="line">
                                <a:avLst/>
                              </a:prstGeom>
                              <a:ln w="12700" cmpd="sng">
                                <a:solidFill>
                                  <a:srgbClr val="007CB9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line id="Rett linje 2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007cb9" strokeweight="1pt" from="0,14.2pt" to="256.25pt,14.2pt" w14:anchorId="3BFFCE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">
                      <v:stroke joinstyle="miter"/>
                    </v:line>
                  </w:pict>
                </mc:Fallback>
              </mc:AlternateContent>
            </w:r>
          </w:p>
        </w:tc>
      </w:tr>
      <w:tr w:rsidR="00AA3934" w14:paraId="2AECD732" w14:textId="77777777" w:rsidTr="00752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gridSpan w:val="2"/>
          </w:tcPr>
          <w:p w14:paraId="58E1C996" w14:textId="6F8E6960" w:rsidR="00AA3934" w:rsidRPr="00F31600" w:rsidRDefault="00DE5A58" w:rsidP="005379A9">
            <w:pPr>
              <w:pStyle w:val="Brdtekst"/>
              <w:rPr>
                <w:b/>
              </w:rPr>
            </w:pPr>
            <w:r w:rsidRPr="00F31600">
              <w:rPr>
                <w:b/>
              </w:rPr>
              <w:t>Type uønsket tilstand:</w:t>
            </w:r>
          </w:p>
        </w:tc>
        <w:tc>
          <w:tcPr>
            <w:tcW w:w="5953" w:type="dxa"/>
            <w:gridSpan w:val="2"/>
            <w:vAlign w:val="bottom"/>
          </w:tcPr>
          <w:p w14:paraId="68FF7308" w14:textId="3973CF43" w:rsidR="00AA3934" w:rsidRDefault="00AC07D5" w:rsidP="00752263">
            <w:r>
              <w:t>Tilløp</w:t>
            </w:r>
            <w:r w:rsidR="00B24380">
              <w:t xml:space="preserve">: </w:t>
            </w:r>
            <w:sdt>
              <w:sdtPr>
                <w:id w:val="1012332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20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24380">
              <w:t xml:space="preserve"> </w:t>
            </w:r>
            <w:r w:rsidR="00B24380">
              <w:t xml:space="preserve">Tilstand: </w:t>
            </w:r>
            <w:sdt>
              <w:sdtPr>
                <w:id w:val="-1578591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24380">
              <w:t xml:space="preserve"> </w:t>
            </w:r>
            <w:r>
              <w:t>Skade</w:t>
            </w:r>
            <w:r w:rsidR="00B24380">
              <w:t xml:space="preserve">: </w:t>
            </w:r>
            <w:sdt>
              <w:sdtPr>
                <w:id w:val="763875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438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B24380">
              <w:t xml:space="preserve"> </w:t>
            </w:r>
            <w:r>
              <w:t>Forbedringsforslag</w:t>
            </w:r>
            <w:r w:rsidR="00B24380">
              <w:t xml:space="preserve">: </w:t>
            </w:r>
            <w:sdt>
              <w:sdtPr>
                <w:id w:val="1960751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438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B24380">
              <w:t xml:space="preserve"> </w:t>
            </w:r>
          </w:p>
        </w:tc>
      </w:tr>
      <w:tr w:rsidR="00AA3934" w14:paraId="445DFFA8" w14:textId="77777777" w:rsidTr="009F69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gridSpan w:val="2"/>
          </w:tcPr>
          <w:p w14:paraId="5B08521C" w14:textId="2B808864" w:rsidR="00AA3934" w:rsidRPr="00F31600" w:rsidRDefault="00DE5A58" w:rsidP="005379A9">
            <w:pPr>
              <w:pStyle w:val="Brdtekst"/>
              <w:rPr>
                <w:b/>
              </w:rPr>
            </w:pPr>
            <w:r w:rsidRPr="00F31600">
              <w:rPr>
                <w:b/>
              </w:rPr>
              <w:t>Området hendelsen tilhører</w:t>
            </w:r>
            <w:r w:rsidR="00F31600" w:rsidRPr="00F31600">
              <w:rPr>
                <w:b/>
              </w:rPr>
              <w:t>:</w:t>
            </w:r>
          </w:p>
        </w:tc>
        <w:tc>
          <w:tcPr>
            <w:tcW w:w="5953" w:type="dxa"/>
            <w:gridSpan w:val="2"/>
          </w:tcPr>
          <w:p w14:paraId="6942D7CF" w14:textId="77777777" w:rsidR="00AA3934" w:rsidRDefault="00AA3934" w:rsidP="005379A9">
            <w:pPr>
              <w:pStyle w:val="Brdtekst"/>
            </w:pPr>
          </w:p>
        </w:tc>
      </w:tr>
      <w:tr w:rsidR="00AA3934" w14:paraId="1CF46D01" w14:textId="77777777" w:rsidTr="00752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645"/>
        </w:trPr>
        <w:tc>
          <w:tcPr>
            <w:tcW w:w="3119" w:type="dxa"/>
            <w:gridSpan w:val="2"/>
          </w:tcPr>
          <w:p w14:paraId="6525B99A" w14:textId="7CFD3147" w:rsidR="00AA3934" w:rsidRPr="00F31600" w:rsidRDefault="00B437F5" w:rsidP="005379A9">
            <w:pPr>
              <w:pStyle w:val="Brdtekst"/>
              <w:rPr>
                <w:b/>
              </w:rPr>
            </w:pPr>
            <w:r w:rsidRPr="00F31600">
              <w:rPr>
                <w:b/>
              </w:rPr>
              <w:t>Beskrivelse av hendelsen</w:t>
            </w:r>
            <w:r w:rsidR="00F31600" w:rsidRPr="00F31600">
              <w:rPr>
                <w:b/>
              </w:rPr>
              <w:t>:</w:t>
            </w:r>
          </w:p>
        </w:tc>
        <w:tc>
          <w:tcPr>
            <w:tcW w:w="5953" w:type="dxa"/>
            <w:gridSpan w:val="2"/>
          </w:tcPr>
          <w:p w14:paraId="734E4686" w14:textId="77777777" w:rsidR="00AA3934" w:rsidRDefault="00AA3934" w:rsidP="005379A9">
            <w:pPr>
              <w:pStyle w:val="Brdtekst"/>
            </w:pPr>
          </w:p>
        </w:tc>
      </w:tr>
      <w:tr w:rsidR="00AA3934" w14:paraId="10B548B3" w14:textId="77777777" w:rsidTr="00752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696"/>
        </w:trPr>
        <w:tc>
          <w:tcPr>
            <w:tcW w:w="3119" w:type="dxa"/>
            <w:gridSpan w:val="2"/>
          </w:tcPr>
          <w:p w14:paraId="68068F9C" w14:textId="18585F8A" w:rsidR="00AA3934" w:rsidRPr="00F31600" w:rsidRDefault="00B437F5" w:rsidP="005379A9">
            <w:pPr>
              <w:pStyle w:val="Brdtekst"/>
              <w:rPr>
                <w:b/>
              </w:rPr>
            </w:pPr>
            <w:r w:rsidRPr="00F31600">
              <w:rPr>
                <w:b/>
              </w:rPr>
              <w:t>Utfyllende informasjon</w:t>
            </w:r>
            <w:r w:rsidR="00F31600" w:rsidRPr="00F31600">
              <w:rPr>
                <w:b/>
              </w:rPr>
              <w:t>:</w:t>
            </w:r>
          </w:p>
        </w:tc>
        <w:tc>
          <w:tcPr>
            <w:tcW w:w="5953" w:type="dxa"/>
            <w:gridSpan w:val="2"/>
          </w:tcPr>
          <w:p w14:paraId="5EC0421D" w14:textId="77777777" w:rsidR="00AA3934" w:rsidRDefault="00AA3934" w:rsidP="005379A9">
            <w:pPr>
              <w:pStyle w:val="Brdtekst"/>
            </w:pPr>
          </w:p>
        </w:tc>
      </w:tr>
      <w:tr w:rsidR="00AA3934" w14:paraId="2630861F" w14:textId="77777777" w:rsidTr="00752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550"/>
        </w:trPr>
        <w:tc>
          <w:tcPr>
            <w:tcW w:w="3119" w:type="dxa"/>
            <w:gridSpan w:val="2"/>
          </w:tcPr>
          <w:p w14:paraId="15B2BFAA" w14:textId="1155F698" w:rsidR="00AA3934" w:rsidRPr="00F31600" w:rsidRDefault="003F43E3" w:rsidP="005379A9">
            <w:pPr>
              <w:pStyle w:val="Brdtekst"/>
              <w:rPr>
                <w:b/>
              </w:rPr>
            </w:pPr>
            <w:r w:rsidRPr="00F31600">
              <w:rPr>
                <w:b/>
              </w:rPr>
              <w:t>Årsak (antatt)</w:t>
            </w:r>
            <w:r w:rsidR="00F31600" w:rsidRPr="00F31600">
              <w:rPr>
                <w:b/>
              </w:rPr>
              <w:t>:</w:t>
            </w:r>
          </w:p>
        </w:tc>
        <w:tc>
          <w:tcPr>
            <w:tcW w:w="5953" w:type="dxa"/>
            <w:gridSpan w:val="2"/>
          </w:tcPr>
          <w:p w14:paraId="056F9EEC" w14:textId="77777777" w:rsidR="00AA3934" w:rsidRDefault="00AA3934" w:rsidP="005379A9">
            <w:pPr>
              <w:pStyle w:val="Brdtekst"/>
            </w:pPr>
          </w:p>
        </w:tc>
      </w:tr>
      <w:tr w:rsidR="00AA3934" w14:paraId="4C161801" w14:textId="77777777" w:rsidTr="00752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686"/>
        </w:trPr>
        <w:tc>
          <w:tcPr>
            <w:tcW w:w="3119" w:type="dxa"/>
            <w:gridSpan w:val="2"/>
          </w:tcPr>
          <w:p w14:paraId="2E962A8E" w14:textId="29E1E74F" w:rsidR="00AA3934" w:rsidRPr="00F31600" w:rsidRDefault="003F43E3" w:rsidP="005379A9">
            <w:pPr>
              <w:pStyle w:val="Brdtekst"/>
              <w:rPr>
                <w:b/>
              </w:rPr>
            </w:pPr>
            <w:r w:rsidRPr="00F31600">
              <w:rPr>
                <w:b/>
              </w:rPr>
              <w:t>Tiltak (forslag)</w:t>
            </w:r>
            <w:r w:rsidR="00F31600" w:rsidRPr="00F31600">
              <w:rPr>
                <w:b/>
              </w:rPr>
              <w:t>:</w:t>
            </w:r>
          </w:p>
        </w:tc>
        <w:tc>
          <w:tcPr>
            <w:tcW w:w="5953" w:type="dxa"/>
            <w:gridSpan w:val="2"/>
          </w:tcPr>
          <w:p w14:paraId="51EB5483" w14:textId="77777777" w:rsidR="00AA3934" w:rsidRDefault="00AA3934" w:rsidP="005379A9">
            <w:pPr>
              <w:pStyle w:val="Brdtekst"/>
            </w:pPr>
          </w:p>
        </w:tc>
      </w:tr>
      <w:tr w:rsidR="003F43E3" w14:paraId="0C792FF2" w14:textId="77777777" w:rsidTr="009F69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gridSpan w:val="2"/>
          </w:tcPr>
          <w:p w14:paraId="6BDAC438" w14:textId="5A737D1E" w:rsidR="003F43E3" w:rsidRPr="00F31600" w:rsidRDefault="003F43E3" w:rsidP="005379A9">
            <w:pPr>
              <w:pStyle w:val="Brdtekst"/>
              <w:rPr>
                <w:b/>
              </w:rPr>
            </w:pPr>
            <w:r w:rsidRPr="00F31600">
              <w:rPr>
                <w:b/>
              </w:rPr>
              <w:t>Signatur melder</w:t>
            </w:r>
            <w:r w:rsidR="00F31600" w:rsidRPr="00F31600">
              <w:rPr>
                <w:b/>
              </w:rPr>
              <w:t>:</w:t>
            </w:r>
          </w:p>
        </w:tc>
        <w:tc>
          <w:tcPr>
            <w:tcW w:w="5953" w:type="dxa"/>
            <w:gridSpan w:val="2"/>
          </w:tcPr>
          <w:p w14:paraId="42A69A45" w14:textId="77777777" w:rsidR="003F43E3" w:rsidRDefault="003F43E3" w:rsidP="005379A9">
            <w:pPr>
              <w:pStyle w:val="Brdtekst"/>
            </w:pPr>
          </w:p>
        </w:tc>
      </w:tr>
      <w:tr w:rsidR="003F43E3" w14:paraId="58343DED" w14:textId="77777777" w:rsidTr="009F69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gridSpan w:val="2"/>
          </w:tcPr>
          <w:p w14:paraId="3E520602" w14:textId="1B93C350" w:rsidR="003F43E3" w:rsidRPr="00F31600" w:rsidRDefault="0074174C" w:rsidP="005379A9">
            <w:pPr>
              <w:pStyle w:val="Brdtekst"/>
              <w:rPr>
                <w:b/>
              </w:rPr>
            </w:pPr>
            <w:r w:rsidRPr="00F31600">
              <w:rPr>
                <w:b/>
              </w:rPr>
              <w:t>Signatur leder/HMS</w:t>
            </w:r>
            <w:r w:rsidR="002F02D3" w:rsidRPr="00F31600">
              <w:rPr>
                <w:b/>
              </w:rPr>
              <w:t xml:space="preserve"> ansvarlig</w:t>
            </w:r>
            <w:r w:rsidR="00F31600" w:rsidRPr="00F31600">
              <w:rPr>
                <w:b/>
              </w:rPr>
              <w:t>:</w:t>
            </w:r>
          </w:p>
        </w:tc>
        <w:tc>
          <w:tcPr>
            <w:tcW w:w="5953" w:type="dxa"/>
            <w:gridSpan w:val="2"/>
          </w:tcPr>
          <w:p w14:paraId="6BBD4CB2" w14:textId="77777777" w:rsidR="003F43E3" w:rsidRDefault="003F43E3" w:rsidP="005379A9">
            <w:pPr>
              <w:pStyle w:val="Brdtekst"/>
            </w:pPr>
          </w:p>
        </w:tc>
      </w:tr>
    </w:tbl>
    <w:p w14:paraId="27D9EFD1" w14:textId="44E10944" w:rsidR="009D2275" w:rsidRDefault="009D2275" w:rsidP="005379A9">
      <w:pPr>
        <w:pStyle w:val="Brdtekst"/>
      </w:pPr>
    </w:p>
    <w:sectPr w:rsidR="009D2275" w:rsidSect="00887431">
      <w:headerReference w:type="default" r:id="rId11"/>
      <w:footerReference w:type="default" r:id="rId12"/>
      <w:pgSz w:w="11906" w:h="16838"/>
      <w:pgMar w:top="1985" w:right="1417" w:bottom="241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B0C2D" w14:textId="77777777" w:rsidR="00516E0A" w:rsidRDefault="00516E0A" w:rsidP="00E719E0">
      <w:pPr>
        <w:spacing w:line="240" w:lineRule="auto"/>
      </w:pPr>
      <w:r>
        <w:separator/>
      </w:r>
    </w:p>
  </w:endnote>
  <w:endnote w:type="continuationSeparator" w:id="0">
    <w:p w14:paraId="40595315" w14:textId="77777777" w:rsidR="00516E0A" w:rsidRDefault="00516E0A" w:rsidP="00E719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  <w:embedRegular r:id="rId1" w:subsetted="1" w:fontKey="{DB9088ED-08A3-4A29-8A0D-9BA5DFD57B0A}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  <w:embedRegular r:id="rId2" w:subsetted="1" w:fontKey="{0241892B-6F61-4EE8-95EE-7405C43885C6}"/>
  </w:font>
  <w:font w:name="Arial Bold">
    <w:altName w:val="Arial"/>
    <w:charset w:val="00"/>
    <w:family w:val="auto"/>
    <w:pitch w:val="variable"/>
    <w:sig w:usb0="00000000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1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3402"/>
      <w:gridCol w:w="1985"/>
    </w:tblGrid>
    <w:tr w:rsidR="00887431" w:rsidRPr="00887431" w14:paraId="71F5A9F2" w14:textId="77777777" w:rsidTr="0F5F67B6">
      <w:tc>
        <w:tcPr>
          <w:tcW w:w="3544" w:type="dxa"/>
        </w:tcPr>
        <w:p w14:paraId="7744F645" w14:textId="77777777" w:rsidR="00887431" w:rsidRPr="00887431" w:rsidRDefault="00887431" w:rsidP="00887431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0887431">
            <w:rPr>
              <w:noProof/>
              <w:sz w:val="14"/>
              <w:szCs w:val="14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12DD600" wp14:editId="76777C90">
                    <wp:simplePos x="0" y="0"/>
                    <wp:positionH relativeFrom="column">
                      <wp:posOffset>-68580</wp:posOffset>
                    </wp:positionH>
                    <wp:positionV relativeFrom="page">
                      <wp:posOffset>72390</wp:posOffset>
                    </wp:positionV>
                    <wp:extent cx="5651500" cy="0"/>
                    <wp:effectExtent l="0" t="0" r="12700" b="25400"/>
                    <wp:wrapNone/>
                    <wp:docPr id="3" name="Rett linje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65150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 xmlns:a="http://schemas.openxmlformats.org/drawingml/2006/main">
                <w:pict>
                  <v:line id="Rett linje 3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o:spid="_x0000_s1026" strokecolor="windowText" strokeweight=".5pt" from="-5.4pt,5.7pt" to="439.6pt,5.7pt" w14:anchorId="0453F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">
                    <w10:wrap anchory="page"/>
                  </v:line>
                </w:pict>
              </mc:Fallback>
            </mc:AlternateContent>
          </w:r>
        </w:p>
      </w:tc>
      <w:tc>
        <w:tcPr>
          <w:tcW w:w="3402" w:type="dxa"/>
        </w:tcPr>
        <w:p w14:paraId="2BA8B1D3" w14:textId="77777777" w:rsidR="00887431" w:rsidRPr="00887431" w:rsidRDefault="00887431" w:rsidP="00887431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</w:p>
      </w:tc>
      <w:tc>
        <w:tcPr>
          <w:tcW w:w="1985" w:type="dxa"/>
        </w:tcPr>
        <w:p w14:paraId="01BAAFC4" w14:textId="77777777" w:rsidR="00887431" w:rsidRPr="00887431" w:rsidRDefault="00887431" w:rsidP="00887431">
          <w:pPr>
            <w:widowControl w:val="0"/>
            <w:tabs>
              <w:tab w:val="clear" w:pos="1814"/>
              <w:tab w:val="clear" w:pos="3629"/>
              <w:tab w:val="clear" w:pos="5783"/>
              <w:tab w:val="clear" w:pos="10490"/>
            </w:tabs>
            <w:autoSpaceDE w:val="0"/>
            <w:autoSpaceDN w:val="0"/>
            <w:adjustRightInd w:val="0"/>
            <w:spacing w:line="288" w:lineRule="auto"/>
            <w:jc w:val="right"/>
            <w:textAlignment w:val="center"/>
            <w:rPr>
              <w:rFonts w:ascii="Arial Bold" w:eastAsia="MS Mincho" w:hAnsi="Arial Bold" w:cs="Arial Bold"/>
              <w:bCs/>
              <w:color w:val="0080C5"/>
              <w:sz w:val="16"/>
              <w:szCs w:val="16"/>
              <w:lang w:eastAsia="ja-JP"/>
            </w:rPr>
          </w:pPr>
        </w:p>
      </w:tc>
    </w:tr>
    <w:tr w:rsidR="00887431" w:rsidRPr="00887431" w14:paraId="473E1127" w14:textId="77777777" w:rsidTr="0F5F67B6">
      <w:tc>
        <w:tcPr>
          <w:tcW w:w="3544" w:type="dxa"/>
        </w:tcPr>
        <w:p w14:paraId="7885AE83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Besøksadresse: Rådhusgata 2, 9008 Tromsø</w:t>
          </w:r>
        </w:p>
        <w:p w14:paraId="3B84C343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Postadresse: Postboks 6900 Langnes, 9299 Tromsø</w:t>
          </w:r>
        </w:p>
        <w:p w14:paraId="6F43BBED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Telefon: 77 79 00 00</w:t>
          </w:r>
        </w:p>
        <w:p w14:paraId="148D6418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</w:rPr>
          </w:pPr>
          <w:proofErr w:type="spellStart"/>
          <w:r w:rsidRPr="0F5F67B6">
            <w:rPr>
              <w:sz w:val="14"/>
              <w:szCs w:val="14"/>
              <w:lang w:eastAsia="ja-JP"/>
            </w:rPr>
            <w:t>Telefax</w:t>
          </w:r>
          <w:proofErr w:type="spellEnd"/>
          <w:r w:rsidRPr="0F5F67B6">
            <w:rPr>
              <w:sz w:val="14"/>
              <w:szCs w:val="14"/>
              <w:lang w:eastAsia="ja-JP"/>
            </w:rPr>
            <w:t>: 77 79 00 01</w:t>
          </w:r>
        </w:p>
      </w:tc>
      <w:tc>
        <w:tcPr>
          <w:tcW w:w="3402" w:type="dxa"/>
        </w:tcPr>
        <w:p w14:paraId="0F459CE7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E-post: postmottak@tromso.kommune.no</w:t>
          </w:r>
        </w:p>
        <w:p w14:paraId="7CA0F586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Bankkonto: 4750 05 08236</w:t>
          </w:r>
        </w:p>
        <w:p w14:paraId="45F80AF1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</w:rPr>
          </w:pPr>
          <w:r w:rsidRPr="0F5F67B6">
            <w:rPr>
              <w:sz w:val="14"/>
              <w:szCs w:val="14"/>
              <w:lang w:eastAsia="ja-JP"/>
            </w:rPr>
            <w:t>Org.nr.: Foretaksregisteret NO 940 101 808 MVA</w:t>
          </w:r>
        </w:p>
      </w:tc>
      <w:tc>
        <w:tcPr>
          <w:tcW w:w="1985" w:type="dxa"/>
        </w:tcPr>
        <w:p w14:paraId="57C8A3BB" w14:textId="77777777" w:rsidR="00887431" w:rsidRPr="00887431" w:rsidRDefault="0F5F67B6" w:rsidP="0F5F67B6">
          <w:pPr>
            <w:widowControl w:val="0"/>
            <w:tabs>
              <w:tab w:val="clear" w:pos="1814"/>
              <w:tab w:val="clear" w:pos="3629"/>
              <w:tab w:val="clear" w:pos="5783"/>
              <w:tab w:val="clear" w:pos="10490"/>
            </w:tabs>
            <w:autoSpaceDE w:val="0"/>
            <w:autoSpaceDN w:val="0"/>
            <w:adjustRightInd w:val="0"/>
            <w:spacing w:line="288" w:lineRule="auto"/>
            <w:jc w:val="right"/>
            <w:textAlignment w:val="center"/>
            <w:rPr>
              <w:rFonts w:ascii="Arial Bold" w:eastAsia="MS Mincho" w:hAnsi="Arial Bold" w:cs="Arial Bold"/>
              <w:color w:val="0080C5"/>
              <w:sz w:val="16"/>
              <w:szCs w:val="16"/>
              <w:lang w:eastAsia="ja-JP"/>
            </w:rPr>
          </w:pPr>
          <w:r w:rsidRPr="0F5F67B6">
            <w:rPr>
              <w:rFonts w:ascii="Arial Bold" w:eastAsia="MS Mincho" w:hAnsi="Arial Bold" w:cs="Arial Bold"/>
              <w:color w:val="0080C5"/>
              <w:sz w:val="16"/>
              <w:szCs w:val="16"/>
              <w:lang w:eastAsia="ja-JP"/>
            </w:rPr>
            <w:t>tromso.kommune.no</w:t>
          </w:r>
        </w:p>
      </w:tc>
    </w:tr>
  </w:tbl>
  <w:p w14:paraId="3324E54D" w14:textId="77777777" w:rsidR="00887431" w:rsidRDefault="0088743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D5D45" w14:textId="77777777" w:rsidR="00516E0A" w:rsidRDefault="00516E0A" w:rsidP="00E719E0">
      <w:pPr>
        <w:spacing w:line="240" w:lineRule="auto"/>
      </w:pPr>
      <w:r>
        <w:separator/>
      </w:r>
    </w:p>
  </w:footnote>
  <w:footnote w:type="continuationSeparator" w:id="0">
    <w:p w14:paraId="19DDECF4" w14:textId="77777777" w:rsidR="00516E0A" w:rsidRDefault="00516E0A" w:rsidP="00E719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B148D" w14:textId="4D143289" w:rsidR="00E719E0" w:rsidRDefault="00887431" w:rsidP="006A0A04">
    <w:pPr>
      <w:pStyle w:val="Topptekst"/>
      <w:jc w:val="righ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1FCF77AD" wp14:editId="752ED853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1748910" cy="648000"/>
          <wp:effectExtent l="0" t="0" r="3810" b="12700"/>
          <wp:wrapNone/>
          <wp:docPr id="15" name="Bild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omsoKommune_HOVEDLOGO_FARG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8910" cy="648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A0A04">
      <w:t>Versjon: 1.0</w:t>
    </w:r>
  </w:p>
  <w:p w14:paraId="1AE38F35" w14:textId="3D2BBD2B" w:rsidR="006A0A04" w:rsidRDefault="0F5F67B6" w:rsidP="006A0A04">
    <w:pPr>
      <w:pStyle w:val="Topptekst"/>
      <w:jc w:val="right"/>
    </w:pPr>
    <w:r>
      <w:t>Forfatter: OKM</w:t>
    </w:r>
  </w:p>
  <w:p w14:paraId="5204E5D9" w14:textId="1D21CD62" w:rsidR="006A0A04" w:rsidRDefault="0F5F67B6" w:rsidP="006A0A04">
    <w:pPr>
      <w:pStyle w:val="Topptekst"/>
      <w:jc w:val="right"/>
    </w:pPr>
    <w:r>
      <w:t>Ansvarlig: OKM</w:t>
    </w:r>
  </w:p>
  <w:p w14:paraId="34D0FAE0" w14:textId="2ABB80F4" w:rsidR="006A0A04" w:rsidRDefault="0F5F67B6" w:rsidP="006A0A04">
    <w:pPr>
      <w:pStyle w:val="Topptekst"/>
      <w:jc w:val="right"/>
    </w:pPr>
    <w:r>
      <w:t xml:space="preserve">Dato: </w:t>
    </w:r>
    <w:r w:rsidR="00350917">
      <w:t>14</w:t>
    </w:r>
    <w:r w:rsidR="00C9508B">
      <w:t>.11.2017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4107C"/>
    <w:multiLevelType w:val="hybridMultilevel"/>
    <w:tmpl w:val="5352D5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2D1A44"/>
    <w:multiLevelType w:val="hybridMultilevel"/>
    <w:tmpl w:val="D1AEB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840D2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FF0592F"/>
    <w:multiLevelType w:val="hybridMultilevel"/>
    <w:tmpl w:val="4580B2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A65EE"/>
    <w:multiLevelType w:val="hybridMultilevel"/>
    <w:tmpl w:val="4956EA9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256AE"/>
    <w:multiLevelType w:val="hybridMultilevel"/>
    <w:tmpl w:val="190425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D3539B"/>
    <w:multiLevelType w:val="hybridMultilevel"/>
    <w:tmpl w:val="4A8679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F0A"/>
    <w:rsid w:val="00020FFB"/>
    <w:rsid w:val="00027D64"/>
    <w:rsid w:val="0005061F"/>
    <w:rsid w:val="00070009"/>
    <w:rsid w:val="000808E7"/>
    <w:rsid w:val="0008102D"/>
    <w:rsid w:val="000A336E"/>
    <w:rsid w:val="000A5584"/>
    <w:rsid w:val="000C7D5A"/>
    <w:rsid w:val="0012529B"/>
    <w:rsid w:val="0015303C"/>
    <w:rsid w:val="0015534C"/>
    <w:rsid w:val="00250D17"/>
    <w:rsid w:val="00287B26"/>
    <w:rsid w:val="002B04EE"/>
    <w:rsid w:val="002E5FE1"/>
    <w:rsid w:val="002F02D3"/>
    <w:rsid w:val="0032138F"/>
    <w:rsid w:val="00350917"/>
    <w:rsid w:val="00350B44"/>
    <w:rsid w:val="003F43E3"/>
    <w:rsid w:val="00430F0A"/>
    <w:rsid w:val="004A3CB9"/>
    <w:rsid w:val="004D20E1"/>
    <w:rsid w:val="0050699B"/>
    <w:rsid w:val="00516E0A"/>
    <w:rsid w:val="005379A9"/>
    <w:rsid w:val="005464A8"/>
    <w:rsid w:val="00596735"/>
    <w:rsid w:val="006318D3"/>
    <w:rsid w:val="006A0A04"/>
    <w:rsid w:val="006E0168"/>
    <w:rsid w:val="006F7465"/>
    <w:rsid w:val="0070735A"/>
    <w:rsid w:val="0074174C"/>
    <w:rsid w:val="00752263"/>
    <w:rsid w:val="00773B8F"/>
    <w:rsid w:val="00780A27"/>
    <w:rsid w:val="0079535A"/>
    <w:rsid w:val="007D0D97"/>
    <w:rsid w:val="007D126F"/>
    <w:rsid w:val="007D4F5F"/>
    <w:rsid w:val="007F3546"/>
    <w:rsid w:val="007F3D93"/>
    <w:rsid w:val="00887431"/>
    <w:rsid w:val="008905AE"/>
    <w:rsid w:val="00891CD5"/>
    <w:rsid w:val="008C174E"/>
    <w:rsid w:val="008C245E"/>
    <w:rsid w:val="008E521E"/>
    <w:rsid w:val="00916EB0"/>
    <w:rsid w:val="0096628D"/>
    <w:rsid w:val="009D2275"/>
    <w:rsid w:val="009F69DC"/>
    <w:rsid w:val="00A157DA"/>
    <w:rsid w:val="00A24F65"/>
    <w:rsid w:val="00A4509B"/>
    <w:rsid w:val="00AA3934"/>
    <w:rsid w:val="00AB22C8"/>
    <w:rsid w:val="00AC07D5"/>
    <w:rsid w:val="00B24380"/>
    <w:rsid w:val="00B437F5"/>
    <w:rsid w:val="00B44F57"/>
    <w:rsid w:val="00B7277F"/>
    <w:rsid w:val="00BA4873"/>
    <w:rsid w:val="00BD47D1"/>
    <w:rsid w:val="00C9508B"/>
    <w:rsid w:val="00C96859"/>
    <w:rsid w:val="00CA2C67"/>
    <w:rsid w:val="00CF2BB5"/>
    <w:rsid w:val="00D44EE4"/>
    <w:rsid w:val="00D50CCF"/>
    <w:rsid w:val="00D85AC2"/>
    <w:rsid w:val="00D96786"/>
    <w:rsid w:val="00DA2520"/>
    <w:rsid w:val="00DC00A1"/>
    <w:rsid w:val="00DC50C0"/>
    <w:rsid w:val="00DE5A58"/>
    <w:rsid w:val="00E13885"/>
    <w:rsid w:val="00E619A1"/>
    <w:rsid w:val="00E719E0"/>
    <w:rsid w:val="00E87696"/>
    <w:rsid w:val="00EB698F"/>
    <w:rsid w:val="00F31600"/>
    <w:rsid w:val="00F5390B"/>
    <w:rsid w:val="00FB0907"/>
    <w:rsid w:val="00FB204C"/>
    <w:rsid w:val="00FD59D5"/>
    <w:rsid w:val="00FE730E"/>
    <w:rsid w:val="00FF2FF2"/>
    <w:rsid w:val="0F5F67B6"/>
    <w:rsid w:val="68D7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1EEFA1"/>
  <w15:chartTrackingRefBased/>
  <w15:docId w15:val="{91B64614-F704-476D-BE2C-A120B87D8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7431"/>
    <w:pPr>
      <w:tabs>
        <w:tab w:val="left" w:pos="1814"/>
        <w:tab w:val="left" w:pos="3629"/>
        <w:tab w:val="left" w:pos="5783"/>
        <w:tab w:val="right" w:pos="10490"/>
      </w:tabs>
      <w:spacing w:after="0" w:line="260" w:lineRule="exact"/>
    </w:pPr>
    <w:rPr>
      <w:rFonts w:ascii="Arial" w:eastAsia="Times" w:hAnsi="Arial" w:cs="Times New Roman"/>
      <w:sz w:val="20"/>
      <w:szCs w:val="20"/>
      <w:lang w:eastAsia="nb-NO"/>
    </w:rPr>
  </w:style>
  <w:style w:type="paragraph" w:styleId="Overskrift2">
    <w:name w:val="heading 2"/>
    <w:basedOn w:val="Brdtekst"/>
    <w:next w:val="Normal"/>
    <w:link w:val="Overskrift2Tegn"/>
    <w:uiPriority w:val="9"/>
    <w:unhideWhenUsed/>
    <w:qFormat/>
    <w:rsid w:val="00887431"/>
    <w:pPr>
      <w:keepNext/>
      <w:keepLines/>
      <w:outlineLvl w:val="1"/>
    </w:pPr>
    <w:rPr>
      <w:rFonts w:eastAsiaTheme="majorEastAsia" w:cstheme="majorBidi"/>
      <w:b/>
      <w:bCs/>
      <w:color w:val="aut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719E0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719E0"/>
  </w:style>
  <w:style w:type="paragraph" w:styleId="Bunntekst">
    <w:name w:val="footer"/>
    <w:basedOn w:val="Normal"/>
    <w:link w:val="BunntekstTegn"/>
    <w:uiPriority w:val="99"/>
    <w:unhideWhenUsed/>
    <w:rsid w:val="00E719E0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719E0"/>
  </w:style>
  <w:style w:type="paragraph" w:styleId="Tittel">
    <w:name w:val="Title"/>
    <w:basedOn w:val="Normal"/>
    <w:next w:val="Normal"/>
    <w:link w:val="TittelTegn"/>
    <w:uiPriority w:val="10"/>
    <w:qFormat/>
    <w:rsid w:val="000A5584"/>
    <w:pPr>
      <w:spacing w:before="100" w:beforeAutospacing="1" w:after="36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A55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87431"/>
    <w:rPr>
      <w:rFonts w:ascii="Arial" w:eastAsiaTheme="majorEastAsia" w:hAnsi="Arial" w:cstheme="majorBidi"/>
      <w:b/>
      <w:bCs/>
      <w:sz w:val="20"/>
      <w:szCs w:val="20"/>
      <w:lang w:eastAsia="nb-NO"/>
    </w:rPr>
  </w:style>
  <w:style w:type="paragraph" w:customStyle="1" w:styleId="Feltoverskrift">
    <w:name w:val="Feltoverskrift"/>
    <w:basedOn w:val="Normal"/>
    <w:rsid w:val="00887431"/>
    <w:pPr>
      <w:spacing w:line="180" w:lineRule="exact"/>
      <w:contextualSpacing/>
    </w:pPr>
    <w:rPr>
      <w:rFonts w:eastAsiaTheme="minorEastAsia" w:cstheme="minorBidi"/>
      <w:b/>
      <w:bCs/>
      <w:color w:val="000000" w:themeColor="text1"/>
      <w:sz w:val="14"/>
      <w:szCs w:val="14"/>
    </w:rPr>
  </w:style>
  <w:style w:type="paragraph" w:styleId="Brdtekst">
    <w:name w:val="Body Text"/>
    <w:basedOn w:val="Normal"/>
    <w:link w:val="BrdtekstTegn"/>
    <w:rsid w:val="00887431"/>
    <w:pPr>
      <w:spacing w:before="200"/>
    </w:pPr>
    <w:rPr>
      <w:rFonts w:eastAsiaTheme="minorEastAsia" w:cstheme="minorBidi"/>
      <w:color w:val="404040" w:themeColor="text1" w:themeTint="BF"/>
    </w:rPr>
  </w:style>
  <w:style w:type="character" w:customStyle="1" w:styleId="BrdtekstTegn">
    <w:name w:val="Brødtekst Tegn"/>
    <w:basedOn w:val="Standardskriftforavsnitt"/>
    <w:link w:val="Brdtekst"/>
    <w:rsid w:val="00887431"/>
    <w:rPr>
      <w:rFonts w:ascii="Arial" w:eastAsiaTheme="minorEastAsia" w:hAnsi="Arial"/>
      <w:color w:val="404040" w:themeColor="text1" w:themeTint="BF"/>
      <w:sz w:val="20"/>
      <w:szCs w:val="20"/>
      <w:lang w:eastAsia="nb-NO"/>
    </w:rPr>
  </w:style>
  <w:style w:type="paragraph" w:customStyle="1" w:styleId="Dokumenttype">
    <w:name w:val="Dokumenttype"/>
    <w:basedOn w:val="Normal"/>
    <w:qFormat/>
    <w:rsid w:val="00887431"/>
    <w:pPr>
      <w:spacing w:line="240" w:lineRule="auto"/>
    </w:pPr>
    <w:rPr>
      <w:caps/>
      <w:sz w:val="40"/>
      <w:szCs w:val="40"/>
    </w:rPr>
  </w:style>
  <w:style w:type="table" w:styleId="Tabellrutenett">
    <w:name w:val="Table Grid"/>
    <w:basedOn w:val="Vanligtabell"/>
    <w:uiPriority w:val="59"/>
    <w:rsid w:val="00887431"/>
    <w:pPr>
      <w:spacing w:after="0" w:line="240" w:lineRule="auto"/>
    </w:pPr>
    <w:rPr>
      <w:rFonts w:eastAsiaTheme="minorEastAsia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elttekst">
    <w:name w:val="Felttekst"/>
    <w:basedOn w:val="Normal"/>
    <w:qFormat/>
    <w:rsid w:val="00887431"/>
    <w:pPr>
      <w:spacing w:line="220" w:lineRule="exact"/>
    </w:pPr>
    <w:rPr>
      <w:sz w:val="18"/>
      <w:szCs w:val="18"/>
    </w:rPr>
  </w:style>
  <w:style w:type="paragraph" w:styleId="Listeavsnitt">
    <w:name w:val="List Paragraph"/>
    <w:basedOn w:val="Normal"/>
    <w:uiPriority w:val="34"/>
    <w:qFormat/>
    <w:rsid w:val="00887431"/>
    <w:pPr>
      <w:ind w:left="720"/>
      <w:contextualSpacing/>
    </w:pPr>
  </w:style>
  <w:style w:type="table" w:customStyle="1" w:styleId="Tabellrutenett1">
    <w:name w:val="Tabellrutenett1"/>
    <w:basedOn w:val="Vanligtabell"/>
    <w:next w:val="Tabellrutenett"/>
    <w:uiPriority w:val="59"/>
    <w:rsid w:val="00887431"/>
    <w:pPr>
      <w:spacing w:after="0" w:line="240" w:lineRule="auto"/>
    </w:pPr>
    <w:rPr>
      <w:rFonts w:eastAsia="MS Mincho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73B8F"/>
    <w:rPr>
      <w:color w:val="80808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A33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A336E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A336E"/>
    <w:rPr>
      <w:rFonts w:ascii="Arial" w:eastAsia="Times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A336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A336E"/>
    <w:rPr>
      <w:rFonts w:ascii="Arial" w:eastAsia="Times" w:hAnsi="Arial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A336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336E"/>
    <w:rPr>
      <w:rFonts w:ascii="Segoe UI" w:eastAsia="Times" w:hAnsi="Segoe UI" w:cs="Segoe UI"/>
      <w:sz w:val="18"/>
      <w:szCs w:val="18"/>
      <w:lang w:eastAsia="nb-NO"/>
    </w:rPr>
  </w:style>
  <w:style w:type="character" w:styleId="Hyperkobling">
    <w:name w:val="Hyperlink"/>
    <w:basedOn w:val="Standardskriftforavsnitt"/>
    <w:uiPriority w:val="99"/>
    <w:unhideWhenUsed/>
    <w:rsid w:val="008C245E"/>
    <w:rPr>
      <w:color w:val="2581C4" w:themeColor="hyperlink"/>
      <w:u w:val="single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8C245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AdSessor">
      <a:dk1>
        <a:srgbClr val="000000"/>
      </a:dk1>
      <a:lt1>
        <a:srgbClr val="FFFFFF"/>
      </a:lt1>
      <a:dk2>
        <a:srgbClr val="7B7979"/>
      </a:dk2>
      <a:lt2>
        <a:srgbClr val="E6E6E6"/>
      </a:lt2>
      <a:accent1>
        <a:srgbClr val="234A6B"/>
      </a:accent1>
      <a:accent2>
        <a:srgbClr val="0072AA"/>
      </a:accent2>
      <a:accent3>
        <a:srgbClr val="21AA47"/>
      </a:accent3>
      <a:accent4>
        <a:srgbClr val="A4D0A0"/>
      </a:accent4>
      <a:accent5>
        <a:srgbClr val="D1833B"/>
      </a:accent5>
      <a:accent6>
        <a:srgbClr val="FFCF3F"/>
      </a:accent6>
      <a:hlink>
        <a:srgbClr val="2581C4"/>
      </a:hlink>
      <a:folHlink>
        <a:srgbClr val="2581C4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293FDE3FCADA480B9A77BBDAD7DFA28C01000BD02CC4BCBAC5438CFB6F0AA1B44C20" ma:contentTypeVersion="48" ma:contentTypeDescription="Opprett et nytt dokument." ma:contentTypeScope="" ma:versionID="9625f60f9260cac5ae7348f842dcf509">
  <xsd:schema xmlns:xsd="http://www.w3.org/2001/XMLSchema" xmlns:xs="http://www.w3.org/2001/XMLSchema" xmlns:p="http://schemas.microsoft.com/office/2006/metadata/properties" xmlns:ns2="68f361b7-20fd-4bcd-95a5-05fe0346077b" xmlns:ns3="d46db7a1-6c46-4316-a534-2255d59396c8" targetNamespace="http://schemas.microsoft.com/office/2006/metadata/properties" ma:root="true" ma:fieldsID="de85e5a31461e0b6948851c910729579" ns2:_="" ns3:_="">
    <xsd:import namespace="68f361b7-20fd-4bcd-95a5-05fe0346077b"/>
    <xsd:import namespace="d46db7a1-6c46-4316-a534-2255d59396c8"/>
    <xsd:element name="properties">
      <xsd:complexType>
        <xsd:sequence>
          <xsd:element name="documentManagement">
            <xsd:complexType>
              <xsd:all>
                <xsd:element ref="ns2:GtProjectFinanceName" minOccurs="0"/>
                <xsd:element ref="ns2:GtProjectNumber" minOccurs="0"/>
                <xsd:element ref="ns2:GtArchiveReference" minOccurs="0"/>
                <xsd:element ref="ns2:TaxCatchAllLabel" minOccurs="0"/>
                <xsd:element ref="ns2:j275d73afd4d48babcc131526460d57b" minOccurs="0"/>
                <xsd:element ref="ns2:j25543a5815d485da9a5e0773ad762e9" minOccurs="0"/>
                <xsd:element ref="ns2:ddb690447d2c486586ecb7141378040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2:SharedWithUsers" minOccurs="0"/>
                <xsd:element ref="ns2:SharedWithDetail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361b7-20fd-4bcd-95a5-05fe0346077b" elementFormDefault="qualified">
    <xsd:import namespace="http://schemas.microsoft.com/office/2006/documentManagement/types"/>
    <xsd:import namespace="http://schemas.microsoft.com/office/infopath/2007/PartnerControls"/>
    <xsd:element name="GtProjectFinanceName" ma:index="5" nillable="true" ma:displayName="Prosjektnavn i økonomisystemet" ma:description="" ma:internalName="GtProjectFinanceName">
      <xsd:simpleType>
        <xsd:restriction base="dms:Text"/>
      </xsd:simpleType>
    </xsd:element>
    <xsd:element name="GtProjectNumber" ma:index="6" nillable="true" ma:displayName="Prosjektnummer" ma:description="" ma:internalName="GtProjectNumber">
      <xsd:simpleType>
        <xsd:restriction base="dms:Text"/>
      </xsd:simpleType>
    </xsd:element>
    <xsd:element name="GtArchiveReference" ma:index="7" nillable="true" ma:displayName="Sak-/arkivreferanse" ma:description="" ma:internalName="GtArchiveReference">
      <xsd:simpleType>
        <xsd:restriction base="dms:Text"/>
      </xsd:simpleType>
    </xsd:element>
    <xsd:element name="TaxCatchAllLabel" ma:index="14" nillable="true" ma:displayName="Taxonomy Catch All Column1" ma:hidden="true" ma:list="{1debc88e-098d-4419-bfbd-35fbed6678ad}" ma:internalName="TaxCatchAllLabel" ma:readOnly="true" ma:showField="CatchAllDataLabel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275d73afd4d48babcc131526460d57b" ma:index="15" nillable="true" ma:taxonomy="true" ma:internalName="j275d73afd4d48babcc131526460d57b" ma:taxonomyFieldName="GtProjectServiceArea" ma:displayName="Tjenesteområde" ma:fieldId="{3275d73a-fd4d-48ba-bcc1-31526460d57b}" ma:taxonomyMulti="true" ma:sspId="f0fd243c-ab16-4a64-b5b4-abfe456aef44" ma:termSetId="99af1a25-88c1-4781-a05c-8446928d3f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25543a5815d485da9a5e0773ad762e9" ma:index="16" nillable="true" ma:taxonomy="true" ma:internalName="j25543a5815d485da9a5e0773ad762e9" ma:taxonomyFieldName="GtProjectPhase" ma:displayName="Fase" ma:indexed="true" ma:default="" ma:fieldId="{325543a5-815d-485d-a9a5-e0773ad762e9}" ma:sspId="f0fd243c-ab16-4a64-b5b4-abfe456aef44" ma:termSetId="3ae3c541-4ce4-4aeb-a824-a632700bed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db690447d2c486586ecb71413780409" ma:index="17" nillable="true" ma:taxonomy="true" ma:internalName="ddb690447d2c486586ecb71413780409" ma:taxonomyFieldName="GtProjectType" ma:displayName="Prosjekttype" ma:fieldId="{ddb69044-7d2c-4865-86ec-b71413780409}" ma:taxonomyMulti="true" ma:sspId="f0fd243c-ab16-4a64-b5b4-abfe456aef44" ma:termSetId="3930cddb-fa4d-496f-b314-03ecabb91d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1debc88e-098d-4419-bfbd-35fbed6678ad}" ma:internalName="TaxCatchAll" ma:showField="CatchAllData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db7a1-6c46-4316-a534-2255d59396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2" nillable="true" ma:displayName="MediaServiceAutoTags" ma:internalName="MediaServiceAutoTags" ma:readOnly="true">
      <xsd:simpleType>
        <xsd:restriction base="dms:Text"/>
      </xsd:simpleType>
    </xsd:element>
    <xsd:element name="MediaServiceOCR" ma:index="2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28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3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8f361b7-20fd-4bcd-95a5-05fe0346077b">
      <UserInfo>
        <DisplayName>Løvik, André</DisplayName>
        <AccountId>42</AccountId>
        <AccountType/>
      </UserInfo>
      <UserInfo>
        <DisplayName>Dale, Øystein</DisplayName>
        <AccountId>11</AccountId>
        <AccountType/>
      </UserInfo>
      <UserInfo>
        <DisplayName>Nilsen, Frank</DisplayName>
        <AccountId>12</AccountId>
        <AccountType/>
      </UserInfo>
    </SharedWithUsers>
    <GtArchiveReference xmlns="68f361b7-20fd-4bcd-95a5-05fe0346077b" xsi:nil="true"/>
    <j275d73afd4d48babcc131526460d57b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Kultur, idrett og fritid</TermName>
          <TermId xmlns="http://schemas.microsoft.com/office/infopath/2007/PartnerControls">8b3870f8-59a2-4cef-a281-19228b286bbf</TermId>
        </TermInfo>
        <TermInfo xmlns="http://schemas.microsoft.com/office/infopath/2007/PartnerControls">
          <TermName xmlns="http://schemas.microsoft.com/office/infopath/2007/PartnerControls">Skole og oppvekst</TermName>
          <TermId xmlns="http://schemas.microsoft.com/office/infopath/2007/PartnerControls">46475d37-c854-439e-b04b-2433f2dc2566</TermId>
        </TermInfo>
      </Terms>
    </j275d73afd4d48babcc131526460d57b>
    <GtProjectFinanceName xmlns="68f361b7-20fd-4bcd-95a5-05fe0346077b">Normalhall Storelva</GtProjectFinanceName>
    <ddb690447d2c486586ecb7141378040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Bygg</TermName>
          <TermId xmlns="http://schemas.microsoft.com/office/infopath/2007/PartnerControls">81d51eff-4dd8-4d9f-8373-327ce4cfebb9</TermId>
        </TermInfo>
      </Terms>
    </ddb690447d2c486586ecb71413780409>
    <j25543a5815d485da9a5e0773ad762e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Prosjektering</TermName>
          <TermId xmlns="http://schemas.microsoft.com/office/infopath/2007/PartnerControls">d861feed-d3bb-4124-9c5c-7c784791bd1c</TermId>
        </TermInfo>
      </Terms>
    </j25543a5815d485da9a5e0773ad762e9>
    <TaxCatchAll xmlns="68f361b7-20fd-4bcd-95a5-05fe0346077b">
      <Value>27</Value>
      <Value>23</Value>
      <Value>22</Value>
      <Value>21</Value>
    </TaxCatchAll>
    <GtProjectNumber xmlns="68f361b7-20fd-4bcd-95a5-05fe0346077b">2035</GtProjectNumb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6A51C-929D-4767-A960-191343D544CB}"/>
</file>

<file path=customXml/itemProps2.xml><?xml version="1.0" encoding="utf-8"?>
<ds:datastoreItem xmlns:ds="http://schemas.openxmlformats.org/officeDocument/2006/customXml" ds:itemID="{3042E856-D219-4FA7-877A-8945C0269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2D4056-445A-4FA5-8C64-31CD8ADC0A52}">
  <ds:schemaRefs>
    <ds:schemaRef ds:uri="http://schemas.microsoft.com/office/2006/metadata/properties"/>
    <ds:schemaRef ds:uri="http://schemas.microsoft.com/office/infopath/2007/PartnerControls"/>
    <ds:schemaRef ds:uri="7d5a2ac9-c11a-4b47-aa3f-20d42e42aac5"/>
  </ds:schemaRefs>
</ds:datastoreItem>
</file>

<file path=customXml/itemProps4.xml><?xml version="1.0" encoding="utf-8"?>
<ds:datastoreItem xmlns:ds="http://schemas.openxmlformats.org/officeDocument/2006/customXml" ds:itemID="{7397D27A-1228-404B-B631-7030999F6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59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Madsen, Ole Kristian</dc:creator>
  <cp:keywords/>
  <dc:description/>
  <cp:lastModifiedBy>Madsen, Ole Kristian</cp:lastModifiedBy>
  <cp:revision>20</cp:revision>
  <dcterms:created xsi:type="dcterms:W3CDTF">2017-11-17T10:52:00Z</dcterms:created>
  <dcterms:modified xsi:type="dcterms:W3CDTF">2018-11-14T13:06:00Z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0x010100293FDE3FCADA480B9A77BBDAD7DFA28C01000BD02CC4BCBAC5438CFB6F0AA1B44C20</vt:lpwstr>
  </property>
  <property fmtid="{D5CDD505-2E9C-101B-9397-08002B2CF9AE}" pid="3" name="display_urn">
    <vt:lpwstr>Løvik, André;Dale, Øystein;Nilsen, Frank</vt:lpwstr>
  </property>
  <property fmtid="{D5CDD505-2E9C-101B-9397-08002B2CF9AE}" pid="4" name="SharedWithUsers">
    <vt:lpwstr>42;#Løvik, André;#11;#Dale, Øystein;#12;#Nilsen, Frank</vt:lpwstr>
  </property>
  <property fmtid="{D5CDD505-2E9C-101B-9397-08002B2CF9AE}" pid="5" name="Order">
    <vt:r8>436800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GtProjectType">
    <vt:lpwstr>23;#Bygg|81d51eff-4dd8-4d9f-8373-327ce4cfebb9</vt:lpwstr>
  </property>
  <property fmtid="{D5CDD505-2E9C-101B-9397-08002B2CF9AE}" pid="11" name="GtProjectServiceArea">
    <vt:lpwstr>27;#Kultur, idrett og fritid|8b3870f8-59a2-4cef-a281-19228b286bbf;#22;#Skole og oppvekst|46475d37-c854-439e-b04b-2433f2dc2566</vt:lpwstr>
  </property>
  <property fmtid="{D5CDD505-2E9C-101B-9397-08002B2CF9AE}" pid="12" name="GtProjectPhase">
    <vt:lpwstr>21;#Prosjektering|d861feed-d3bb-4124-9c5c-7c784791bd1c</vt:lpwstr>
  </property>
</Properties>
</file>